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0" w:name="_Hlk46762906"/>
      <w:bookmarkStart w:id="1" w:name="_Hlk17128889"/>
      <w:r>
        <w:rPr>
          <w:rFonts w:hint="eastAsia" w:ascii="黑体" w:hAnsi="黑体" w:eastAsia="黑体"/>
          <w:sz w:val="32"/>
          <w:szCs w:val="32"/>
        </w:rPr>
        <w:t>附件2</w:t>
      </w:r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w w:val="9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  <w:t>三门峡市湖滨区农村学校中小学教师职称评审倾斜政策汇总表</w:t>
      </w:r>
    </w:p>
    <w:bookmarkEnd w:id="1"/>
    <w:p>
      <w:pPr>
        <w:jc w:val="left"/>
        <w:rPr>
          <w:rFonts w:ascii="仿宋" w:hAnsi="仿宋" w:eastAsia="仿宋"/>
        </w:rPr>
      </w:pPr>
    </w:p>
    <w:tbl>
      <w:tblPr>
        <w:tblStyle w:val="4"/>
        <w:tblW w:w="54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611"/>
        <w:gridCol w:w="991"/>
        <w:gridCol w:w="507"/>
        <w:gridCol w:w="1110"/>
        <w:gridCol w:w="2553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申请理由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湖滨区交口乡中心小学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孙文雅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1977.01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在岗在编教师,农村任教27年,符合申报中小学高级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湖滨区交口乡中心小学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张雪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1977.06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在岗在编教师,农村任教26年,符合申报中小学高级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湖滨区交口中学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范俊波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1978.01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在岗在编教师,农村任教26年,符合申报中小学高级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湖滨区交口中学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孙艳秋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1976.08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在岗在编教师,农村任教25年,符合申报中小学高级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湖滨区交口中学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梁恩锋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1975.04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在岗在编教师,农村任教25年,符合申报中小学高级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湖滨区交口中学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李文波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1977.05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在岗在编教师,农村任教27年,符合申报中小学高级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湖滨区高庙乡大安小学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郭贵生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1978.02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在岗在编教师，在农村从教满二十五年，符合申报中小学高级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湖滨区高庙乡大安小学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宁海民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1971.09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在岗在编教师，在农村从教满三十三年，符合申报中小学高级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湖滨区高庙乡大安小学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郭林星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1975.04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在岗在编教师，在农村从教满二十九年，符合申报中小学高级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湖滨区高庙乡大安中学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史中心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1978.10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在岗在编教师，在农村从教满二十五年，符合申报中小学高级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湖滨区高庙乡大安中学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李振星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1978.0</w:t>
            </w: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在岗在编教师，在农村从教满二十五年，符合申报中小学高级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湖滨区磁钟乡中心学校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崔恩平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1978.07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在岗在编教师，农村任教26年，符合申报中小学高级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湖滨区磁钟乡中心学校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杨海荣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1980.03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在岗在编教师，农村任教26年，符合申报中小学高级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湖滨区崖底街道中心学校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孙东东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1977.06</w:t>
            </w: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在岗在编教师,农村学校从教满28年，符合申报中小学高级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湖滨区交口乡中心小学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邓佳丽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1983.01</w:t>
            </w:r>
          </w:p>
        </w:tc>
        <w:tc>
          <w:tcPr>
            <w:tcW w:w="1371" w:type="pct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在岗在编教师,农村任教22年,符合申报中小学一级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湖滨区交口乡中心小学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董花娟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1982.08</w:t>
            </w:r>
          </w:p>
        </w:tc>
        <w:tc>
          <w:tcPr>
            <w:tcW w:w="1371" w:type="pct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在岗在编教师,农村任教22年,符合申报中小学一级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湖滨区交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口乡杨家沟小学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候春娜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1983.03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在岗在编教师,农村任教22年,符合申报中小学一级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湖滨区交口中学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蔡娜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1981.01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在岗在编教师,农村任教23年,符合申报中小学一级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湖滨区崖底街道中心学校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高春娟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1982.09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在农村学校连续从教已满20年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符合申报中小学一级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湖滨区崖底街道中心学校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王静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1982.11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在农村学校连续从教已满20年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符合申报中小学一级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中级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ODYyY2YxOGZkYmZjZWQwNmNhZmM3OTFmMDIyODEifQ=="/>
  </w:docVars>
  <w:rsids>
    <w:rsidRoot w:val="00644E79"/>
    <w:rsid w:val="0008292B"/>
    <w:rsid w:val="00330021"/>
    <w:rsid w:val="00414390"/>
    <w:rsid w:val="004B02CE"/>
    <w:rsid w:val="004B581C"/>
    <w:rsid w:val="00644E79"/>
    <w:rsid w:val="008E6E1F"/>
    <w:rsid w:val="00B019D2"/>
    <w:rsid w:val="00DD0ACE"/>
    <w:rsid w:val="02D04CD0"/>
    <w:rsid w:val="1ABF4EC0"/>
    <w:rsid w:val="23C24E78"/>
    <w:rsid w:val="30D7127D"/>
    <w:rsid w:val="32C5181F"/>
    <w:rsid w:val="4A9F2BF9"/>
    <w:rsid w:val="56137E61"/>
    <w:rsid w:val="6D061F33"/>
    <w:rsid w:val="7E3D69A5"/>
    <w:rsid w:val="7FA422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2</Pages>
  <Words>796</Words>
  <Characters>912</Characters>
  <Lines>5</Lines>
  <Paragraphs>1</Paragraphs>
  <TotalTime>0</TotalTime>
  <ScaleCrop>false</ScaleCrop>
  <LinksUpToDate>false</LinksUpToDate>
  <CharactersWithSpaces>913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2021-06-08T10:02:00Z</dcterms:created>
  <dc:creator>梁 玫华</dc:creator>
  <cp:lastModifiedBy>#^_^#    </cp:lastModifiedBy>
  <cp:lastPrinted>2023-09-21T08:32:00Z</cp:lastPrinted>
  <dcterms:modified xsi:type="dcterms:W3CDTF">2023-09-25T10:00:33Z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88A749241A6B4B138520275098B7357E_13</vt:lpwstr>
  </property>
</Properties>
</file>