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黑体" w:eastAsia="仿宋_GB2312"/>
          <w:kern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湖滨区幼儿园督学责任区划分</w:t>
      </w:r>
    </w:p>
    <w:tbl>
      <w:tblPr>
        <w:tblStyle w:val="2"/>
        <w:tblW w:w="8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2529"/>
        <w:gridCol w:w="2404"/>
        <w:gridCol w:w="2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单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位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  <w:lang w:eastAsia="zh-CN"/>
              </w:rPr>
              <w:t>督学责任区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  <w:lang w:eastAsia="zh-CN"/>
              </w:rPr>
              <w:t>责任督学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三门峡市幼儿园</w:t>
            </w:r>
          </w:p>
        </w:tc>
        <w:tc>
          <w:tcPr>
            <w:tcW w:w="24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第一责任区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组长：王晓丽</w:t>
            </w:r>
          </w:p>
        </w:tc>
        <w:tc>
          <w:tcPr>
            <w:tcW w:w="24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 xml:space="preserve">王晓丽 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宋玉华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向青树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幼儿园</w:t>
            </w: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  <w:tc>
          <w:tcPr>
            <w:tcW w:w="2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金太阳幼儿园</w:t>
            </w: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  <w:tc>
          <w:tcPr>
            <w:tcW w:w="2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爱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上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幼儿园</w:t>
            </w: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  <w:tc>
          <w:tcPr>
            <w:tcW w:w="2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5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飞跃幼儿园</w:t>
            </w:r>
          </w:p>
        </w:tc>
        <w:tc>
          <w:tcPr>
            <w:tcW w:w="24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责任区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组长：高彩云</w:t>
            </w:r>
          </w:p>
        </w:tc>
        <w:tc>
          <w:tcPr>
            <w:tcW w:w="24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高彩云   王秀芝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6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金色启蒙幼稚园</w:t>
            </w: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  <w:tc>
          <w:tcPr>
            <w:tcW w:w="2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7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六一星系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幼儿园</w:t>
            </w: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  <w:tc>
          <w:tcPr>
            <w:tcW w:w="2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8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哆来咪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幼儿园</w:t>
            </w: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  <w:tc>
          <w:tcPr>
            <w:tcW w:w="2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9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十一局幼儿园</w:t>
            </w:r>
          </w:p>
        </w:tc>
        <w:tc>
          <w:tcPr>
            <w:tcW w:w="24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责任区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组长：雷亚静</w:t>
            </w:r>
          </w:p>
        </w:tc>
        <w:tc>
          <w:tcPr>
            <w:tcW w:w="24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 xml:space="preserve">雷亚静  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耿依娜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大象幼儿园</w:t>
            </w: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  <w:tc>
          <w:tcPr>
            <w:tcW w:w="2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阳光幼儿园</w:t>
            </w: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  <w:tc>
          <w:tcPr>
            <w:tcW w:w="2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神童幼儿园</w:t>
            </w: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  <w:tc>
          <w:tcPr>
            <w:tcW w:w="2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育英幼儿园</w:t>
            </w:r>
          </w:p>
        </w:tc>
        <w:tc>
          <w:tcPr>
            <w:tcW w:w="24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责任区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组长：李苏娥</w:t>
            </w:r>
          </w:p>
        </w:tc>
        <w:tc>
          <w:tcPr>
            <w:tcW w:w="24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 xml:space="preserve">李苏娥   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张  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贝乐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幼儿园</w:t>
            </w: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  <w:tc>
          <w:tcPr>
            <w:tcW w:w="2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宏江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幼儿园</w:t>
            </w: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  <w:tc>
          <w:tcPr>
            <w:tcW w:w="2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华兴幼儿园</w:t>
            </w:r>
          </w:p>
        </w:tc>
        <w:tc>
          <w:tcPr>
            <w:tcW w:w="24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责任区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组长：王忠平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  <w:tc>
          <w:tcPr>
            <w:tcW w:w="24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 xml:space="preserve">王忠平  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 xml:space="preserve"> 郭慧贞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爱贝幼儿园</w:t>
            </w: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  <w:tc>
          <w:tcPr>
            <w:tcW w:w="2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新世纪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幼儿园</w:t>
            </w: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  <w:tc>
          <w:tcPr>
            <w:tcW w:w="2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启航幼儿园</w:t>
            </w:r>
          </w:p>
        </w:tc>
        <w:tc>
          <w:tcPr>
            <w:tcW w:w="24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第六责任区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组长：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陈 健</w:t>
            </w:r>
          </w:p>
        </w:tc>
        <w:tc>
          <w:tcPr>
            <w:tcW w:w="24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陈  健   梁亚琴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铁中幼儿园</w:t>
            </w: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  <w:tc>
          <w:tcPr>
            <w:tcW w:w="2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小蓓蕾幼儿园</w:t>
            </w: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  <w:tc>
          <w:tcPr>
            <w:tcW w:w="2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贝贝星幼儿园</w:t>
            </w: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  <w:tc>
          <w:tcPr>
            <w:tcW w:w="2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Times New Roman" w:eastAsia="宋体" w:cs="宋体"/>
                <w:color w:val="000000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lang w:val="en-US" w:eastAsia="zh-CN"/>
              </w:rPr>
              <w:t>23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横渠幼儿园</w:t>
            </w:r>
          </w:p>
        </w:tc>
        <w:tc>
          <w:tcPr>
            <w:tcW w:w="24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七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责任区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组长：李玖红</w:t>
            </w:r>
          </w:p>
        </w:tc>
        <w:tc>
          <w:tcPr>
            <w:tcW w:w="24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 xml:space="preserve">李玖红  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李照朵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Times New Roman" w:eastAsia="宋体" w:cs="宋体"/>
                <w:color w:val="000000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朝阳幼儿园</w:t>
            </w: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Times New Roman" w:eastAsia="宋体" w:cs="宋体"/>
                <w:color w:val="000000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贝思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奇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幼儿园</w:t>
            </w: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智多星幼儿园</w:t>
            </w: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lang w:val="en-US" w:eastAsia="zh-CN"/>
              </w:rPr>
              <w:t>27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常青藤幼儿园</w:t>
            </w:r>
          </w:p>
        </w:tc>
        <w:tc>
          <w:tcPr>
            <w:tcW w:w="24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八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责任区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组长：王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忠</w:t>
            </w:r>
          </w:p>
        </w:tc>
        <w:tc>
          <w:tcPr>
            <w:tcW w:w="24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王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忠   范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28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明珠幼儿园</w:t>
            </w: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  <w:tc>
          <w:tcPr>
            <w:tcW w:w="2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29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英才幼儿园</w:t>
            </w: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  <w:tc>
          <w:tcPr>
            <w:tcW w:w="2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30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太阳宝宝幼儿园</w:t>
            </w:r>
          </w:p>
        </w:tc>
        <w:tc>
          <w:tcPr>
            <w:tcW w:w="24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九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责任区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组长：李建华</w:t>
            </w:r>
          </w:p>
        </w:tc>
        <w:tc>
          <w:tcPr>
            <w:tcW w:w="24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 xml:space="preserve">李建华  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刘莉莉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31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滨河幼儿园</w:t>
            </w: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  <w:tc>
          <w:tcPr>
            <w:tcW w:w="2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32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乐贝尔幼儿园</w:t>
            </w: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  <w:tc>
          <w:tcPr>
            <w:tcW w:w="2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33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京师幼儿园</w:t>
            </w: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  <w:tc>
          <w:tcPr>
            <w:tcW w:w="2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34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伟才幼儿园</w:t>
            </w:r>
          </w:p>
        </w:tc>
        <w:tc>
          <w:tcPr>
            <w:tcW w:w="24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十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责任区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组长：张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莉</w:t>
            </w:r>
          </w:p>
        </w:tc>
        <w:tc>
          <w:tcPr>
            <w:tcW w:w="24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张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 xml:space="preserve">莉  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 xml:space="preserve"> 郭  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35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越海幼儿园</w:t>
            </w: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  <w:tc>
          <w:tcPr>
            <w:tcW w:w="2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36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娃娃家幼儿园</w:t>
            </w: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  <w:tc>
          <w:tcPr>
            <w:tcW w:w="2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37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太阳宝宝分园</w:t>
            </w: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  <w:tc>
          <w:tcPr>
            <w:tcW w:w="2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38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雏鹰幼儿园</w:t>
            </w:r>
          </w:p>
        </w:tc>
        <w:tc>
          <w:tcPr>
            <w:tcW w:w="24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十一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责任区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组长：陈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伟</w:t>
            </w:r>
          </w:p>
        </w:tc>
        <w:tc>
          <w:tcPr>
            <w:tcW w:w="24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陈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 xml:space="preserve">伟  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 xml:space="preserve"> 史艳丽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39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磁钟幼儿园</w:t>
            </w: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  <w:tc>
          <w:tcPr>
            <w:tcW w:w="2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40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高庙幼儿园</w:t>
            </w: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  <w:tc>
          <w:tcPr>
            <w:tcW w:w="2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41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贺站路幼稚园</w:t>
            </w: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  <w:tc>
          <w:tcPr>
            <w:tcW w:w="2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42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尚贤幼儿园</w:t>
            </w:r>
          </w:p>
        </w:tc>
        <w:tc>
          <w:tcPr>
            <w:tcW w:w="24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十二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责任区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组长：张红梅</w:t>
            </w:r>
          </w:p>
        </w:tc>
        <w:tc>
          <w:tcPr>
            <w:tcW w:w="24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 xml:space="preserve">张红梅   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吴英兰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43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中原世纪苑幼儿园</w:t>
            </w: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  <w:tc>
          <w:tcPr>
            <w:tcW w:w="2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44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东风幼儿园</w:t>
            </w: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  <w:tc>
          <w:tcPr>
            <w:tcW w:w="2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45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银昌路幼儿园</w:t>
            </w:r>
          </w:p>
        </w:tc>
        <w:tc>
          <w:tcPr>
            <w:tcW w:w="24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十三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责任区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组长：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侯俊杰</w:t>
            </w:r>
          </w:p>
        </w:tc>
        <w:tc>
          <w:tcPr>
            <w:tcW w:w="24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侯俊杰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 xml:space="preserve">   郭  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46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爱婴幼儿园</w:t>
            </w: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  <w:tc>
          <w:tcPr>
            <w:tcW w:w="2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47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交口中心幼儿园</w:t>
            </w: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  <w:tc>
          <w:tcPr>
            <w:tcW w:w="2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48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富村幼儿园</w:t>
            </w: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  <w:tc>
          <w:tcPr>
            <w:tcW w:w="2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49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国风幼儿园</w:t>
            </w:r>
          </w:p>
        </w:tc>
        <w:tc>
          <w:tcPr>
            <w:tcW w:w="24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十四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责任区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组长：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 xml:space="preserve"> 卫伟波</w:t>
            </w:r>
          </w:p>
        </w:tc>
        <w:tc>
          <w:tcPr>
            <w:tcW w:w="24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卫伟波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 xml:space="preserve">   凌可可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50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爱上森林幼儿园</w:t>
            </w: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  <w:tc>
          <w:tcPr>
            <w:tcW w:w="2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51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东方幼儿园</w:t>
            </w: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  <w:tc>
          <w:tcPr>
            <w:tcW w:w="2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52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舒馨幼儿园</w:t>
            </w: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  <w:tc>
          <w:tcPr>
            <w:tcW w:w="2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53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天鹅堡幼儿园</w:t>
            </w:r>
          </w:p>
        </w:tc>
        <w:tc>
          <w:tcPr>
            <w:tcW w:w="24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十五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责任区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组长：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薛哲平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  <w:tc>
          <w:tcPr>
            <w:tcW w:w="24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薛哲平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 xml:space="preserve">   万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54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西苑小区幼儿园</w:t>
            </w: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55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爱心幼儿园</w:t>
            </w: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56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天鹅之城幼儿园</w:t>
            </w:r>
          </w:p>
        </w:tc>
        <w:tc>
          <w:tcPr>
            <w:tcW w:w="24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zMDFhZTllYWJhNDkzMzljMjZjZjNmY2EwOGYwY2YifQ=="/>
  </w:docVars>
  <w:rsids>
    <w:rsidRoot w:val="67AB6F04"/>
    <w:rsid w:val="05380C8D"/>
    <w:rsid w:val="05D06128"/>
    <w:rsid w:val="08D95292"/>
    <w:rsid w:val="0A3E5B71"/>
    <w:rsid w:val="0B1D2681"/>
    <w:rsid w:val="0EA17EC7"/>
    <w:rsid w:val="16B57F36"/>
    <w:rsid w:val="18A11696"/>
    <w:rsid w:val="1AED4B38"/>
    <w:rsid w:val="1DEE66FD"/>
    <w:rsid w:val="1E324ABB"/>
    <w:rsid w:val="1E944B82"/>
    <w:rsid w:val="303143CD"/>
    <w:rsid w:val="34033E22"/>
    <w:rsid w:val="36365360"/>
    <w:rsid w:val="37866954"/>
    <w:rsid w:val="390A53DE"/>
    <w:rsid w:val="3F3978D2"/>
    <w:rsid w:val="45023296"/>
    <w:rsid w:val="5A09540C"/>
    <w:rsid w:val="5ACE511A"/>
    <w:rsid w:val="5D3E34C8"/>
    <w:rsid w:val="5F865E07"/>
    <w:rsid w:val="61BA4B62"/>
    <w:rsid w:val="65D67D9C"/>
    <w:rsid w:val="67AB6F04"/>
    <w:rsid w:val="6A077E7E"/>
    <w:rsid w:val="6B48225F"/>
    <w:rsid w:val="6E656E57"/>
    <w:rsid w:val="722C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652</Words>
  <Characters>700</Characters>
  <Lines>0</Lines>
  <Paragraphs>0</Paragraphs>
  <TotalTime>257</TotalTime>
  <ScaleCrop>false</ScaleCrop>
  <LinksUpToDate>false</LinksUpToDate>
  <CharactersWithSpaces>768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2020-08-26T04:48:00Z</dcterms:created>
  <dc:creator>Administrator</dc:creator>
  <cp:lastModifiedBy>Administrator</cp:lastModifiedBy>
  <cp:lastPrinted>2023-08-14T08:34:00Z</cp:lastPrinted>
  <dcterms:modified xsi:type="dcterms:W3CDTF">2023-10-31T01:16:09Z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E56BF49B26C94FC6B4BE33C49663A572_13</vt:lpwstr>
  </property>
</Properties>
</file>